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D4E20" w:rsidRPr="00BC2258" w:rsidTr="005D4E20">
        <w:tc>
          <w:tcPr>
            <w:tcW w:w="3190" w:type="dxa"/>
          </w:tcPr>
          <w:p w:rsidR="005D4E20" w:rsidRPr="00BC2258" w:rsidRDefault="005D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D4E20" w:rsidRPr="00BC2258" w:rsidRDefault="005D4E20" w:rsidP="0040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D4E20" w:rsidRPr="00BC2258" w:rsidRDefault="005D4E20" w:rsidP="0040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C9A" w:rsidRPr="00AA0C9A" w:rsidRDefault="00AA0C9A" w:rsidP="00AA0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0C9A">
        <w:rPr>
          <w:rFonts w:ascii="Times New Roman" w:eastAsia="Times New Roman" w:hAnsi="Times New Roman" w:cs="Times New Roman"/>
          <w:sz w:val="28"/>
          <w:szCs w:val="28"/>
        </w:rPr>
        <w:t xml:space="preserve">Отдел образования и воспитания Администрации </w:t>
      </w:r>
    </w:p>
    <w:p w:rsidR="00AA0C9A" w:rsidRPr="00AA0C9A" w:rsidRDefault="00AA0C9A" w:rsidP="00AA0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0C9A">
        <w:rPr>
          <w:rFonts w:ascii="Times New Roman" w:eastAsia="Times New Roman" w:hAnsi="Times New Roman" w:cs="Times New Roman"/>
          <w:sz w:val="28"/>
          <w:szCs w:val="28"/>
        </w:rPr>
        <w:t xml:space="preserve">Борисоглебского муниципального района </w:t>
      </w:r>
    </w:p>
    <w:p w:rsidR="00AA0C9A" w:rsidRPr="00AA0C9A" w:rsidRDefault="00AA0C9A" w:rsidP="00AA0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0C9A">
        <w:rPr>
          <w:rFonts w:ascii="Times New Roman" w:eastAsia="Times New Roman" w:hAnsi="Times New Roman" w:cs="Times New Roman"/>
          <w:sz w:val="24"/>
          <w:szCs w:val="24"/>
        </w:rPr>
        <w:br/>
      </w:r>
      <w:r w:rsidRPr="00AA0C9A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AA0C9A" w:rsidRPr="00AA0C9A" w:rsidRDefault="00AA0C9A" w:rsidP="00AA0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0C9A" w:rsidRPr="00AA0C9A" w:rsidRDefault="00AA0C9A" w:rsidP="00AA0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0C9A" w:rsidRPr="00AA0C9A" w:rsidRDefault="00D57367" w:rsidP="00AA0C9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15661">
        <w:rPr>
          <w:rFonts w:ascii="Times New Roman" w:eastAsia="Times New Roman" w:hAnsi="Times New Roman" w:cs="Times New Roman"/>
          <w:sz w:val="24"/>
          <w:szCs w:val="24"/>
        </w:rPr>
        <w:t>3</w:t>
      </w:r>
      <w:r w:rsidR="00AA0C9A" w:rsidRPr="00AA0C9A">
        <w:rPr>
          <w:rFonts w:ascii="Times New Roman" w:eastAsia="Times New Roman" w:hAnsi="Times New Roman" w:cs="Times New Roman"/>
          <w:sz w:val="24"/>
          <w:szCs w:val="24"/>
        </w:rPr>
        <w:t>.1</w:t>
      </w:r>
      <w:r w:rsidR="00D15661">
        <w:rPr>
          <w:rFonts w:ascii="Times New Roman" w:eastAsia="Times New Roman" w:hAnsi="Times New Roman" w:cs="Times New Roman"/>
          <w:sz w:val="24"/>
          <w:szCs w:val="24"/>
        </w:rPr>
        <w:t>1</w:t>
      </w:r>
      <w:r w:rsidR="00AA0C9A" w:rsidRPr="00AA0C9A">
        <w:rPr>
          <w:rFonts w:ascii="Times New Roman" w:eastAsia="Times New Roman" w:hAnsi="Times New Roman" w:cs="Times New Roman"/>
          <w:sz w:val="24"/>
          <w:szCs w:val="24"/>
        </w:rPr>
        <w:t xml:space="preserve">.2017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="003C0471">
        <w:rPr>
          <w:rFonts w:ascii="Times New Roman" w:eastAsia="Times New Roman" w:hAnsi="Times New Roman" w:cs="Times New Roman"/>
          <w:sz w:val="24"/>
          <w:szCs w:val="24"/>
        </w:rPr>
        <w:t>0</w:t>
      </w:r>
      <w:r w:rsidR="00AA0C9A" w:rsidRPr="00AA0C9A">
        <w:rPr>
          <w:rFonts w:ascii="Times New Roman" w:eastAsia="Times New Roman" w:hAnsi="Times New Roman" w:cs="Times New Roman"/>
          <w:sz w:val="24"/>
          <w:szCs w:val="24"/>
        </w:rPr>
        <w:t>/01-03</w:t>
      </w:r>
    </w:p>
    <w:p w:rsidR="00AA0C9A" w:rsidRDefault="00AA0C9A" w:rsidP="00F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661" w:rsidRDefault="00F24441" w:rsidP="00F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41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400543">
        <w:rPr>
          <w:rFonts w:ascii="Times New Roman" w:hAnsi="Times New Roman" w:cs="Times New Roman"/>
          <w:sz w:val="24"/>
          <w:szCs w:val="24"/>
        </w:rPr>
        <w:t xml:space="preserve">межмуниципального </w:t>
      </w:r>
      <w:r w:rsidRPr="00F24441">
        <w:rPr>
          <w:rFonts w:ascii="Times New Roman" w:hAnsi="Times New Roman" w:cs="Times New Roman"/>
          <w:sz w:val="24"/>
          <w:szCs w:val="24"/>
        </w:rPr>
        <w:t xml:space="preserve">Первенства </w:t>
      </w:r>
    </w:p>
    <w:p w:rsidR="00D15661" w:rsidRDefault="00F24441" w:rsidP="00F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41">
        <w:rPr>
          <w:rFonts w:ascii="Times New Roman" w:hAnsi="Times New Roman" w:cs="Times New Roman"/>
          <w:sz w:val="24"/>
          <w:szCs w:val="24"/>
        </w:rPr>
        <w:t xml:space="preserve">по </w:t>
      </w:r>
      <w:r w:rsidR="00A56224">
        <w:rPr>
          <w:rFonts w:ascii="Times New Roman" w:hAnsi="Times New Roman" w:cs="Times New Roman"/>
          <w:sz w:val="24"/>
          <w:szCs w:val="24"/>
        </w:rPr>
        <w:t>Боевому каратэ</w:t>
      </w:r>
      <w:r w:rsidRPr="00F24441"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A56224">
        <w:rPr>
          <w:rFonts w:ascii="Times New Roman" w:hAnsi="Times New Roman" w:cs="Times New Roman"/>
          <w:sz w:val="24"/>
          <w:szCs w:val="24"/>
        </w:rPr>
        <w:t xml:space="preserve">детей 8-9, 10-11 и 12-13 лет </w:t>
      </w:r>
    </w:p>
    <w:p w:rsidR="00F24441" w:rsidRDefault="00F24441" w:rsidP="00F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п. Борисоглебский</w:t>
      </w:r>
      <w:r w:rsidR="00D57367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</w:p>
    <w:p w:rsidR="00A56224" w:rsidRPr="005F7225" w:rsidRDefault="00D15661" w:rsidP="00D15661">
      <w:pPr>
        <w:pStyle w:val="a4"/>
        <w:spacing w:before="313" w:after="376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4441" w:rsidRPr="00F2444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A5622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</w:t>
      </w:r>
      <w:r w:rsidR="00A56224"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ропаганд</w:t>
      </w:r>
      <w:r w:rsidR="00A5622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ы</w:t>
      </w:r>
      <w:r w:rsidR="00A56224"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здорового образа жизни</w:t>
      </w:r>
      <w:r w:rsidR="00A5622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, у</w:t>
      </w:r>
      <w:r w:rsidR="00A56224"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крепление спортивных связей и обме</w:t>
      </w:r>
      <w:r w:rsidR="00A5622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н опытом среди городов и клубов, </w:t>
      </w:r>
      <w:r w:rsidR="00A56224"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привлечение молодёжи к систематическим занятиям физической культурой и спортом</w:t>
      </w:r>
      <w:r w:rsidR="00A5622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ПРИКАЗЫВАЮ:</w:t>
      </w:r>
    </w:p>
    <w:p w:rsidR="00F24441" w:rsidRPr="00D57367" w:rsidRDefault="003C0471" w:rsidP="00D57367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МБУДО ДЮСШ организовать и провести </w:t>
      </w:r>
      <w:r w:rsidR="00A56224">
        <w:rPr>
          <w:rFonts w:ascii="Times New Roman" w:hAnsi="Times New Roman" w:cs="Times New Roman"/>
          <w:sz w:val="24"/>
          <w:szCs w:val="24"/>
        </w:rPr>
        <w:t xml:space="preserve">10.12.2017 г. </w:t>
      </w:r>
      <w:r w:rsidR="00400543" w:rsidRPr="00D57367">
        <w:rPr>
          <w:rFonts w:ascii="Times New Roman" w:hAnsi="Times New Roman" w:cs="Times New Roman"/>
          <w:sz w:val="24"/>
          <w:szCs w:val="24"/>
        </w:rPr>
        <w:t xml:space="preserve">межмуниципальное </w:t>
      </w:r>
      <w:r w:rsidR="00F24441" w:rsidRPr="00D57367">
        <w:rPr>
          <w:rFonts w:ascii="Times New Roman" w:hAnsi="Times New Roman" w:cs="Times New Roman"/>
          <w:sz w:val="24"/>
          <w:szCs w:val="24"/>
        </w:rPr>
        <w:t xml:space="preserve">Первенство по </w:t>
      </w:r>
      <w:r>
        <w:rPr>
          <w:rFonts w:ascii="Times New Roman" w:hAnsi="Times New Roman" w:cs="Times New Roman"/>
          <w:sz w:val="24"/>
          <w:szCs w:val="24"/>
        </w:rPr>
        <w:t xml:space="preserve">Боевому каратэ </w:t>
      </w:r>
      <w:r w:rsidR="00F24441" w:rsidRPr="00D57367">
        <w:rPr>
          <w:rFonts w:ascii="Times New Roman" w:hAnsi="Times New Roman" w:cs="Times New Roman"/>
          <w:sz w:val="24"/>
          <w:szCs w:val="24"/>
        </w:rPr>
        <w:t xml:space="preserve">среди </w:t>
      </w:r>
      <w:r>
        <w:rPr>
          <w:rFonts w:ascii="Times New Roman" w:hAnsi="Times New Roman" w:cs="Times New Roman"/>
          <w:sz w:val="24"/>
          <w:szCs w:val="24"/>
        </w:rPr>
        <w:t xml:space="preserve">детей 8-9, 10-11, 12-13 лет в п. Борисоглебский Ярославской области </w:t>
      </w:r>
      <w:r w:rsidRPr="00D57367">
        <w:rPr>
          <w:rFonts w:ascii="Times New Roman" w:hAnsi="Times New Roman" w:cs="Times New Roman"/>
          <w:sz w:val="24"/>
          <w:szCs w:val="24"/>
        </w:rPr>
        <w:t>(далее – Первенство</w:t>
      </w:r>
      <w:r>
        <w:rPr>
          <w:rFonts w:ascii="Times New Roman" w:hAnsi="Times New Roman" w:cs="Times New Roman"/>
          <w:sz w:val="24"/>
          <w:szCs w:val="24"/>
        </w:rPr>
        <w:t xml:space="preserve">) на базе МОУ БСОШ №2 (Ярославская область, </w:t>
      </w:r>
      <w:proofErr w:type="spellStart"/>
      <w:r w:rsidRPr="00D5736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D5736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57367">
        <w:rPr>
          <w:rFonts w:ascii="Times New Roman" w:hAnsi="Times New Roman" w:cs="Times New Roman"/>
          <w:sz w:val="24"/>
          <w:szCs w:val="24"/>
        </w:rPr>
        <w:t>орисоглебский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Победы, д. 1-А</w:t>
      </w:r>
      <w:r w:rsidR="00F24441" w:rsidRPr="00D57367">
        <w:rPr>
          <w:rFonts w:ascii="Times New Roman" w:hAnsi="Times New Roman" w:cs="Times New Roman"/>
          <w:sz w:val="24"/>
          <w:szCs w:val="24"/>
        </w:rPr>
        <w:t>).</w:t>
      </w:r>
    </w:p>
    <w:p w:rsidR="00F24441" w:rsidRPr="00D57367" w:rsidRDefault="00F24441" w:rsidP="00D57367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7367">
        <w:rPr>
          <w:rFonts w:ascii="Times New Roman" w:hAnsi="Times New Roman" w:cs="Times New Roman"/>
          <w:sz w:val="24"/>
          <w:szCs w:val="24"/>
        </w:rPr>
        <w:t>Утвердить положение о проведении Первенства (Приложение 1).</w:t>
      </w:r>
    </w:p>
    <w:p w:rsidR="00E84996" w:rsidRDefault="00E84996" w:rsidP="00D57367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организацию и проведение Первенства за счёт средств МБУДО ДЮСШ.</w:t>
      </w:r>
    </w:p>
    <w:p w:rsidR="00F24441" w:rsidRPr="00D57367" w:rsidRDefault="00F24441" w:rsidP="00D57367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7367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директора МБУДО ДЮСШ (</w:t>
      </w:r>
      <w:proofErr w:type="spellStart"/>
      <w:r w:rsidRPr="00D57367">
        <w:rPr>
          <w:rFonts w:ascii="Times New Roman" w:hAnsi="Times New Roman" w:cs="Times New Roman"/>
          <w:sz w:val="24"/>
          <w:szCs w:val="24"/>
        </w:rPr>
        <w:t>Биткин</w:t>
      </w:r>
      <w:r w:rsidR="00400543" w:rsidRPr="00D5736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57367">
        <w:rPr>
          <w:rFonts w:ascii="Times New Roman" w:hAnsi="Times New Roman" w:cs="Times New Roman"/>
          <w:sz w:val="24"/>
          <w:szCs w:val="24"/>
        </w:rPr>
        <w:t xml:space="preserve"> Н.Е.). </w:t>
      </w:r>
    </w:p>
    <w:p w:rsidR="00AA0C9A" w:rsidRDefault="00AA0C9A" w:rsidP="00F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C9A" w:rsidRDefault="00AA0C9A" w:rsidP="00F2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C9A" w:rsidRPr="00AA0C9A" w:rsidRDefault="00AA0C9A" w:rsidP="00AA0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C9A">
        <w:rPr>
          <w:rFonts w:ascii="Times New Roman" w:eastAsia="Times New Roman" w:hAnsi="Times New Roman" w:cs="Times New Roman"/>
          <w:sz w:val="24"/>
          <w:szCs w:val="24"/>
        </w:rPr>
        <w:t xml:space="preserve">Заведующий отделом </w:t>
      </w:r>
    </w:p>
    <w:p w:rsidR="00AA0C9A" w:rsidRPr="00AA0C9A" w:rsidRDefault="00AA0C9A" w:rsidP="00AA0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C9A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и воспитания                                                                             С.А. </w:t>
      </w:r>
      <w:proofErr w:type="spellStart"/>
      <w:r w:rsidRPr="00AA0C9A">
        <w:rPr>
          <w:rFonts w:ascii="Times New Roman" w:eastAsia="Times New Roman" w:hAnsi="Times New Roman" w:cs="Times New Roman"/>
          <w:sz w:val="24"/>
          <w:szCs w:val="24"/>
        </w:rPr>
        <w:t>Дербышева</w:t>
      </w:r>
      <w:proofErr w:type="spellEnd"/>
    </w:p>
    <w:p w:rsidR="00AA0C9A" w:rsidRPr="00AA0C9A" w:rsidRDefault="00AA0C9A" w:rsidP="00AA0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C9A" w:rsidRDefault="00AA0C9A">
      <w:pPr>
        <w:rPr>
          <w:rFonts w:ascii="Times New Roman" w:hAnsi="Times New Roman" w:cs="Times New Roman"/>
          <w:sz w:val="24"/>
          <w:szCs w:val="24"/>
        </w:rPr>
      </w:pPr>
    </w:p>
    <w:p w:rsidR="00AA0C9A" w:rsidRDefault="00AA0C9A">
      <w:pPr>
        <w:rPr>
          <w:rFonts w:ascii="Times New Roman" w:hAnsi="Times New Roman" w:cs="Times New Roman"/>
          <w:sz w:val="24"/>
          <w:szCs w:val="24"/>
        </w:rPr>
      </w:pPr>
    </w:p>
    <w:p w:rsidR="00AA0C9A" w:rsidRDefault="00AA0C9A">
      <w:pPr>
        <w:rPr>
          <w:rFonts w:ascii="Times New Roman" w:hAnsi="Times New Roman" w:cs="Times New Roman"/>
          <w:sz w:val="24"/>
          <w:szCs w:val="24"/>
        </w:rPr>
      </w:pPr>
    </w:p>
    <w:p w:rsidR="00AA0C9A" w:rsidRDefault="00AA0C9A">
      <w:pPr>
        <w:rPr>
          <w:rFonts w:ascii="Times New Roman" w:hAnsi="Times New Roman" w:cs="Times New Roman"/>
          <w:sz w:val="24"/>
          <w:szCs w:val="24"/>
        </w:rPr>
      </w:pPr>
    </w:p>
    <w:p w:rsidR="00AA0C9A" w:rsidRDefault="00AA0C9A">
      <w:pPr>
        <w:rPr>
          <w:rFonts w:ascii="Times New Roman" w:hAnsi="Times New Roman" w:cs="Times New Roman"/>
          <w:sz w:val="24"/>
          <w:szCs w:val="24"/>
        </w:rPr>
      </w:pPr>
    </w:p>
    <w:p w:rsidR="00AA0C9A" w:rsidRDefault="00AA0C9A">
      <w:pPr>
        <w:rPr>
          <w:rFonts w:ascii="Times New Roman" w:hAnsi="Times New Roman" w:cs="Times New Roman"/>
          <w:sz w:val="24"/>
          <w:szCs w:val="24"/>
        </w:rPr>
      </w:pPr>
    </w:p>
    <w:p w:rsidR="00AA0C9A" w:rsidRDefault="00AA0C9A">
      <w:pPr>
        <w:rPr>
          <w:rFonts w:ascii="Times New Roman" w:hAnsi="Times New Roman" w:cs="Times New Roman"/>
          <w:sz w:val="24"/>
          <w:szCs w:val="24"/>
        </w:rPr>
      </w:pPr>
    </w:p>
    <w:p w:rsidR="00AA0C9A" w:rsidRDefault="00AA0C9A">
      <w:pPr>
        <w:rPr>
          <w:rFonts w:ascii="Times New Roman" w:hAnsi="Times New Roman" w:cs="Times New Roman"/>
          <w:sz w:val="24"/>
          <w:szCs w:val="24"/>
        </w:rPr>
      </w:pPr>
    </w:p>
    <w:p w:rsidR="00AA0C9A" w:rsidRDefault="00AA0C9A">
      <w:pPr>
        <w:rPr>
          <w:rFonts w:ascii="Times New Roman" w:hAnsi="Times New Roman" w:cs="Times New Roman"/>
          <w:sz w:val="24"/>
          <w:szCs w:val="24"/>
        </w:rPr>
      </w:pPr>
    </w:p>
    <w:p w:rsidR="003C0471" w:rsidRDefault="003C0471">
      <w:pPr>
        <w:rPr>
          <w:rFonts w:ascii="Times New Roman" w:hAnsi="Times New Roman" w:cs="Times New Roman"/>
          <w:sz w:val="20"/>
          <w:szCs w:val="20"/>
        </w:rPr>
      </w:pPr>
    </w:p>
    <w:p w:rsidR="003C0471" w:rsidRDefault="003C0471">
      <w:pPr>
        <w:rPr>
          <w:rFonts w:ascii="Times New Roman" w:hAnsi="Times New Roman" w:cs="Times New Roman"/>
          <w:sz w:val="20"/>
          <w:szCs w:val="20"/>
        </w:rPr>
      </w:pPr>
    </w:p>
    <w:p w:rsidR="00F24441" w:rsidRPr="00AA0C9A" w:rsidRDefault="00AA0C9A">
      <w:pPr>
        <w:rPr>
          <w:rFonts w:ascii="Times New Roman" w:hAnsi="Times New Roman" w:cs="Times New Roman"/>
          <w:sz w:val="20"/>
          <w:szCs w:val="20"/>
        </w:rPr>
      </w:pPr>
      <w:r w:rsidRPr="00AA0C9A">
        <w:rPr>
          <w:rFonts w:ascii="Times New Roman" w:hAnsi="Times New Roman" w:cs="Times New Roman"/>
          <w:sz w:val="20"/>
          <w:szCs w:val="20"/>
        </w:rPr>
        <w:t>Биткина Н.Е.</w:t>
      </w:r>
      <w:r w:rsidR="00F24441" w:rsidRPr="00AA0C9A">
        <w:rPr>
          <w:rFonts w:ascii="Times New Roman" w:hAnsi="Times New Roman" w:cs="Times New Roman"/>
          <w:sz w:val="20"/>
          <w:szCs w:val="20"/>
        </w:rPr>
        <w:br w:type="page"/>
      </w:r>
    </w:p>
    <w:p w:rsidR="003A2AD5" w:rsidRPr="003A2AD5" w:rsidRDefault="003A2AD5" w:rsidP="00887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2AD5">
        <w:rPr>
          <w:rFonts w:ascii="Times New Roman" w:hAnsi="Times New Roman" w:cs="Times New Roman"/>
          <w:sz w:val="24"/>
          <w:szCs w:val="24"/>
        </w:rPr>
        <w:lastRenderedPageBreak/>
        <w:t>Утверждено приказом</w:t>
      </w:r>
      <w:r w:rsidR="00D57367">
        <w:rPr>
          <w:rFonts w:ascii="Times New Roman" w:hAnsi="Times New Roman" w:cs="Times New Roman"/>
          <w:sz w:val="24"/>
          <w:szCs w:val="24"/>
        </w:rPr>
        <w:t xml:space="preserve"> ООВ АБМР ЯО</w:t>
      </w:r>
      <w:r w:rsidRPr="003A2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3A2AD5">
        <w:rPr>
          <w:rFonts w:ascii="Times New Roman" w:hAnsi="Times New Roman" w:cs="Times New Roman"/>
          <w:sz w:val="24"/>
          <w:szCs w:val="24"/>
        </w:rPr>
        <w:t>от 2</w:t>
      </w:r>
      <w:r w:rsidR="0087709D">
        <w:rPr>
          <w:rFonts w:ascii="Times New Roman" w:hAnsi="Times New Roman" w:cs="Times New Roman"/>
          <w:sz w:val="24"/>
          <w:szCs w:val="24"/>
        </w:rPr>
        <w:t>3</w:t>
      </w:r>
      <w:r w:rsidRPr="003A2AD5">
        <w:rPr>
          <w:rFonts w:ascii="Times New Roman" w:hAnsi="Times New Roman" w:cs="Times New Roman"/>
          <w:sz w:val="24"/>
          <w:szCs w:val="24"/>
        </w:rPr>
        <w:t>.1</w:t>
      </w:r>
      <w:r w:rsidR="0087709D">
        <w:rPr>
          <w:rFonts w:ascii="Times New Roman" w:hAnsi="Times New Roman" w:cs="Times New Roman"/>
          <w:sz w:val="24"/>
          <w:szCs w:val="24"/>
        </w:rPr>
        <w:t>1</w:t>
      </w:r>
      <w:r w:rsidRPr="003A2AD5">
        <w:rPr>
          <w:rFonts w:ascii="Times New Roman" w:hAnsi="Times New Roman" w:cs="Times New Roman"/>
          <w:sz w:val="24"/>
          <w:szCs w:val="24"/>
        </w:rPr>
        <w:t>.2017 г. №</w:t>
      </w:r>
      <w:r w:rsidR="00887774">
        <w:rPr>
          <w:rFonts w:ascii="Times New Roman" w:hAnsi="Times New Roman" w:cs="Times New Roman"/>
          <w:sz w:val="24"/>
          <w:szCs w:val="24"/>
        </w:rPr>
        <w:t>3</w:t>
      </w:r>
      <w:r w:rsidR="0087709D">
        <w:rPr>
          <w:rFonts w:ascii="Times New Roman" w:hAnsi="Times New Roman" w:cs="Times New Roman"/>
          <w:sz w:val="24"/>
          <w:szCs w:val="24"/>
        </w:rPr>
        <w:t>4</w:t>
      </w:r>
      <w:r w:rsidR="00887774">
        <w:rPr>
          <w:rFonts w:ascii="Times New Roman" w:hAnsi="Times New Roman" w:cs="Times New Roman"/>
          <w:sz w:val="24"/>
          <w:szCs w:val="24"/>
        </w:rPr>
        <w:t>0\01-03</w:t>
      </w:r>
    </w:p>
    <w:p w:rsidR="005F7225" w:rsidRPr="005F7225" w:rsidRDefault="005F7225" w:rsidP="005F7225">
      <w:pPr>
        <w:shd w:val="clear" w:color="auto" w:fill="FFFFFF"/>
        <w:spacing w:before="313" w:after="37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225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  <w:r w:rsidRPr="005F7225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о проведении межмуниципального Первенства </w:t>
      </w:r>
      <w:r w:rsidR="00D156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F7225">
        <w:rPr>
          <w:rFonts w:ascii="Times New Roman" w:eastAsia="Times New Roman" w:hAnsi="Times New Roman" w:cs="Times New Roman"/>
          <w:b/>
          <w:sz w:val="24"/>
          <w:szCs w:val="24"/>
        </w:rPr>
        <w:t>по Боево</w:t>
      </w:r>
      <w:r w:rsidR="00A56224">
        <w:rPr>
          <w:rFonts w:ascii="Times New Roman" w:eastAsia="Times New Roman" w:hAnsi="Times New Roman" w:cs="Times New Roman"/>
          <w:b/>
          <w:sz w:val="24"/>
          <w:szCs w:val="24"/>
        </w:rPr>
        <w:t>му</w:t>
      </w:r>
      <w:r w:rsidRPr="005F7225">
        <w:rPr>
          <w:rFonts w:ascii="Times New Roman" w:eastAsia="Times New Roman" w:hAnsi="Times New Roman" w:cs="Times New Roman"/>
          <w:b/>
          <w:sz w:val="24"/>
          <w:szCs w:val="24"/>
        </w:rPr>
        <w:t xml:space="preserve"> каратэ</w:t>
      </w:r>
      <w:r w:rsidR="00D156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7225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среди детей 8-9, 10-11, 12-13 лет </w:t>
      </w:r>
      <w:r w:rsidR="00D156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F7225">
        <w:rPr>
          <w:rFonts w:ascii="Times New Roman" w:eastAsia="Times New Roman" w:hAnsi="Times New Roman" w:cs="Times New Roman"/>
          <w:b/>
          <w:sz w:val="24"/>
          <w:szCs w:val="24"/>
        </w:rPr>
        <w:t>в п. Борисоглебский Ярославской области</w:t>
      </w:r>
    </w:p>
    <w:p w:rsidR="00D15661" w:rsidRPr="005C70F1" w:rsidRDefault="005F7225" w:rsidP="00D15661">
      <w:pPr>
        <w:pStyle w:val="a4"/>
        <w:numPr>
          <w:ilvl w:val="0"/>
          <w:numId w:val="19"/>
        </w:numPr>
        <w:spacing w:before="250" w:after="25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C7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Цели и задачи</w:t>
      </w:r>
    </w:p>
    <w:p w:rsidR="005F7225" w:rsidRDefault="005F7225" w:rsidP="00D15661">
      <w:pPr>
        <w:pStyle w:val="a4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</w:t>
      </w: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ропаганда здорового образа жизни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5F7225" w:rsidRDefault="005F7225" w:rsidP="00D15661">
      <w:pPr>
        <w:pStyle w:val="a4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</w:t>
      </w:r>
      <w:r w:rsidR="0039167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опуляризация стиля боевое каратэ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5F7225" w:rsidRDefault="005F7225" w:rsidP="00D15661">
      <w:pPr>
        <w:pStyle w:val="a4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у</w:t>
      </w: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крепление спортивных связей и обме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 опытом среди городов и клубов;</w:t>
      </w:r>
    </w:p>
    <w:p w:rsidR="005F7225" w:rsidRDefault="005F7225" w:rsidP="005F7225">
      <w:pPr>
        <w:pStyle w:val="a4"/>
        <w:numPr>
          <w:ilvl w:val="0"/>
          <w:numId w:val="17"/>
        </w:numPr>
        <w:spacing w:before="313" w:after="376"/>
        <w:ind w:left="284" w:hanging="284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</w:t>
      </w: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овышение спортивного мастерства спортсменов;</w:t>
      </w:r>
    </w:p>
    <w:p w:rsidR="005F7225" w:rsidRDefault="005F7225" w:rsidP="005F7225">
      <w:pPr>
        <w:pStyle w:val="a4"/>
        <w:numPr>
          <w:ilvl w:val="0"/>
          <w:numId w:val="17"/>
        </w:numPr>
        <w:spacing w:before="313" w:after="376"/>
        <w:ind w:left="284" w:hanging="284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привлечение молодёжи к систематическим занятиям физической культурой и спортом.</w:t>
      </w:r>
    </w:p>
    <w:p w:rsidR="00D15661" w:rsidRPr="005F7225" w:rsidRDefault="00D15661" w:rsidP="00D15661">
      <w:pPr>
        <w:pStyle w:val="a4"/>
        <w:spacing w:before="313" w:after="376"/>
        <w:ind w:left="284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15661" w:rsidRPr="005C70F1" w:rsidRDefault="00D15661" w:rsidP="00D15661">
      <w:pPr>
        <w:pStyle w:val="a4"/>
        <w:numPr>
          <w:ilvl w:val="0"/>
          <w:numId w:val="19"/>
        </w:numPr>
        <w:spacing w:before="31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C7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Место и время проведения</w:t>
      </w:r>
    </w:p>
    <w:p w:rsidR="005F7225" w:rsidRPr="005F7225" w:rsidRDefault="005F7225" w:rsidP="005F72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Соревнования состоятся</w:t>
      </w: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hyperlink r:id="rId7" w:tooltip="31 марта" w:history="1">
        <w:r w:rsidRPr="005F7225">
          <w:rPr>
            <w:rFonts w:ascii="Times New Roman" w:hAnsi="Times New Roman" w:cs="Times New Roman"/>
            <w:sz w:val="24"/>
            <w:szCs w:val="24"/>
          </w:rPr>
          <w:t>10</w:t>
        </w:r>
        <w:r w:rsidRPr="005F7225">
          <w:rPr>
            <w:rFonts w:ascii="Times New Roman" w:eastAsia="Times New Roman" w:hAnsi="Times New Roman" w:cs="Times New Roman"/>
            <w:bCs/>
            <w:color w:val="743399"/>
            <w:sz w:val="24"/>
            <w:szCs w:val="24"/>
          </w:rPr>
          <w:t xml:space="preserve"> </w:t>
        </w:r>
      </w:hyperlink>
      <w:r w:rsidRPr="005F7225">
        <w:rPr>
          <w:rFonts w:ascii="Times New Roman" w:hAnsi="Times New Roman" w:cs="Times New Roman"/>
          <w:sz w:val="24"/>
          <w:szCs w:val="24"/>
        </w:rPr>
        <w:t>декабря</w:t>
      </w: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2017 г. по адресу: Ярославская область, п.</w:t>
      </w:r>
      <w:r w:rsidR="0039167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Борисоглебский, ул. Победы, д. 1-А в спортивном зале МОУ Борисоглебской СОШ №2.</w:t>
      </w:r>
    </w:p>
    <w:p w:rsidR="005F7225" w:rsidRPr="005F7225" w:rsidRDefault="005F7225" w:rsidP="005F72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Вход в зал при сменной чистой обуви.</w:t>
      </w:r>
    </w:p>
    <w:p w:rsidR="005F7225" w:rsidRPr="005F7225" w:rsidRDefault="005F7225" w:rsidP="005F72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9:00 – 10:30 - регистрация и контрольное взвешивание </w:t>
      </w:r>
    </w:p>
    <w:bookmarkEnd w:id="0"/>
    <w:p w:rsidR="005F7225" w:rsidRPr="005F7225" w:rsidRDefault="005F7225" w:rsidP="005F72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10:45</w:t>
      </w: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– жеребьевка.</w:t>
      </w:r>
    </w:p>
    <w:p w:rsidR="005F7225" w:rsidRDefault="005F7225" w:rsidP="005F72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11:00 –</w:t>
      </w: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начало соревнований.</w:t>
      </w:r>
    </w:p>
    <w:p w:rsidR="00D15661" w:rsidRPr="005F7225" w:rsidRDefault="00D15661" w:rsidP="005F72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15661" w:rsidRPr="005C70F1" w:rsidRDefault="005F7225" w:rsidP="00D15661">
      <w:pPr>
        <w:pStyle w:val="a4"/>
        <w:numPr>
          <w:ilvl w:val="0"/>
          <w:numId w:val="19"/>
        </w:num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C7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Участники соревновани</w:t>
      </w:r>
      <w:r w:rsidR="00D15661" w:rsidRPr="005C7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й </w:t>
      </w:r>
    </w:p>
    <w:p w:rsidR="005F7225" w:rsidRPr="00391671" w:rsidRDefault="005F7225" w:rsidP="005F7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8C6F6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К участию в Первенстве допускаются стили различных направлений на общих основаниях по правилам </w:t>
      </w:r>
      <w:r w:rsidR="008C6F63" w:rsidRPr="008C6F6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боевого каратэ России</w:t>
      </w:r>
      <w:r w:rsidRPr="008C6F6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, подавших предварительную заявку и прошедших мандатную комиссию.</w:t>
      </w:r>
    </w:p>
    <w:p w:rsidR="005F7225" w:rsidRPr="005F7225" w:rsidRDefault="005F7225" w:rsidP="005F72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Pr="005F722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К участию допускается спортсмен имеющий квалификацию от 10 КЮ.</w:t>
      </w:r>
    </w:p>
    <w:p w:rsidR="005F7225" w:rsidRPr="005F7225" w:rsidRDefault="005F7225" w:rsidP="005F7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Каждый участник должен иметь чистое белое доги и пояс, соответствующий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</w:t>
      </w: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валификации спортсмена, защитные протекторы белого цвета на голень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взъем</w:t>
      </w:r>
      <w:proofErr w:type="spellEnd"/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стопы, раковину на пах, перчатки (</w:t>
      </w:r>
      <w:r w:rsidRPr="00BD34A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шингарды)</w:t>
      </w:r>
      <w:r w:rsidRPr="00001A3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9167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шлем на голову</w:t>
      </w: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5F7225" w:rsidRDefault="005F7225" w:rsidP="005F72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Состав команды не ограничен.</w:t>
      </w:r>
    </w:p>
    <w:p w:rsidR="00D15661" w:rsidRPr="005F7225" w:rsidRDefault="00D15661" w:rsidP="005F72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15661" w:rsidRPr="005C70F1" w:rsidRDefault="005C70F1" w:rsidP="005C70F1">
      <w:pPr>
        <w:pStyle w:val="a4"/>
        <w:numPr>
          <w:ilvl w:val="0"/>
          <w:numId w:val="19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C7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Д</w:t>
      </w:r>
      <w:r w:rsidR="00D15661" w:rsidRPr="005C7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окументы</w:t>
      </w:r>
      <w:r w:rsidRPr="005C7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для участия в соревнованиях</w:t>
      </w:r>
    </w:p>
    <w:p w:rsidR="005F7225" w:rsidRPr="005F7225" w:rsidRDefault="005F7225" w:rsidP="005F7225">
      <w:pPr>
        <w:pStyle w:val="a4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заявк</w:t>
      </w:r>
      <w:r w:rsidR="005C70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а</w:t>
      </w: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на участие с допуском врача;</w:t>
      </w:r>
    </w:p>
    <w:p w:rsidR="005F7225" w:rsidRPr="005F7225" w:rsidRDefault="005F7225" w:rsidP="005F7225">
      <w:pPr>
        <w:pStyle w:val="a4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расписк</w:t>
      </w:r>
      <w:r w:rsidR="005C70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а</w:t>
      </w: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от родителей;</w:t>
      </w:r>
    </w:p>
    <w:p w:rsidR="005F7225" w:rsidRPr="005F7225" w:rsidRDefault="005F7225" w:rsidP="005F7225">
      <w:pPr>
        <w:pStyle w:val="a4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свидетельство о рождении;</w:t>
      </w:r>
    </w:p>
    <w:p w:rsidR="00A56224" w:rsidRPr="00A56224" w:rsidRDefault="005F7225" w:rsidP="005F7225">
      <w:pPr>
        <w:pStyle w:val="a4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562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полис </w:t>
      </w:r>
      <w:r w:rsidR="00A56224" w:rsidRPr="00A562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обязательного медицинского </w:t>
      </w:r>
      <w:r w:rsidRPr="00A562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страхования</w:t>
      </w:r>
    </w:p>
    <w:p w:rsidR="005F7225" w:rsidRPr="00A56224" w:rsidRDefault="00A56224" w:rsidP="005F7225">
      <w:pPr>
        <w:pStyle w:val="a4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спортивн</w:t>
      </w:r>
      <w:r w:rsidR="005C70F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ая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7225" w:rsidRPr="00A5622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страховк</w:t>
      </w:r>
      <w:r w:rsidR="005C70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а</w:t>
      </w:r>
      <w:r w:rsidR="005F7225" w:rsidRPr="00A5622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5C70F1" w:rsidRDefault="005C70F1" w:rsidP="005F7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</w:rPr>
        <w:tab/>
      </w:r>
      <w:r w:rsidR="005F7225" w:rsidRPr="005F722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Уважаемые руководители, пожалуйста, отнеситесь к этим требованиям серьезно и ответственно. </w:t>
      </w:r>
    </w:p>
    <w:p w:rsidR="005F7225" w:rsidRPr="005C70F1" w:rsidRDefault="005C70F1" w:rsidP="005F7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</w:rPr>
        <w:tab/>
      </w:r>
      <w:proofErr w:type="gramStart"/>
      <w:r w:rsidR="005F7225" w:rsidRPr="005F722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При отсутствии каких-либо из выше перечисленных документов, спортсмен к участию в </w:t>
      </w:r>
      <w:r w:rsidR="005F7225" w:rsidRPr="005C70F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</w:rPr>
        <w:t>турнире допущен не будет!</w:t>
      </w:r>
      <w:proofErr w:type="gramEnd"/>
      <w:r w:rsidR="005F7225" w:rsidRPr="005C70F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 </w:t>
      </w:r>
      <w:r w:rsidR="005F7225" w:rsidRPr="005C70F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Исключений не будет!</w:t>
      </w:r>
    </w:p>
    <w:p w:rsidR="00D15661" w:rsidRPr="005F7225" w:rsidRDefault="00D15661" w:rsidP="005F7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15661" w:rsidRPr="005C70F1" w:rsidRDefault="005F7225" w:rsidP="00D15661">
      <w:pPr>
        <w:pStyle w:val="a4"/>
        <w:numPr>
          <w:ilvl w:val="0"/>
          <w:numId w:val="19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C7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Условия проведения соревнований</w:t>
      </w:r>
    </w:p>
    <w:p w:rsidR="005F7225" w:rsidRPr="005F7225" w:rsidRDefault="005F7225" w:rsidP="005F7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Первенство проводиться по </w:t>
      </w:r>
      <w:proofErr w:type="spellStart"/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кумитэ</w:t>
      </w:r>
      <w:proofErr w:type="spellEnd"/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 следующих возрастных и весовых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категориях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без абсолютной категории:</w:t>
      </w:r>
    </w:p>
    <w:p w:rsidR="005F7225" w:rsidRPr="005F7225" w:rsidRDefault="005F7225" w:rsidP="005F72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 </w:t>
      </w: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Дети 8 – 9 лет:</w:t>
      </w: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до 25 кг; до 30 кг; до 35 кг.</w:t>
      </w: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Свыше.</w:t>
      </w:r>
    </w:p>
    <w:p w:rsidR="005F7225" w:rsidRPr="00391671" w:rsidRDefault="00391671" w:rsidP="003916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     </w:t>
      </w:r>
      <w:r w:rsidR="005F7225" w:rsidRPr="0039167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Дети 10 – 11 лет:</w:t>
      </w:r>
      <w:r w:rsidR="005F7225" w:rsidRPr="003916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5F7225" w:rsidRPr="0039167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до 30 кг; до 35 кг; до 40 кг; до 45 кг</w:t>
      </w:r>
      <w:proofErr w:type="gramStart"/>
      <w:r w:rsidR="005F7225" w:rsidRPr="0039167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5F7225" w:rsidRPr="0039167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</w:t>
      </w:r>
      <w:proofErr w:type="gramEnd"/>
      <w:r w:rsidR="005F7225" w:rsidRPr="0039167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выше.</w:t>
      </w:r>
    </w:p>
    <w:p w:rsidR="005F7225" w:rsidRPr="00391671" w:rsidRDefault="00391671" w:rsidP="003916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    </w:t>
      </w:r>
      <w:r w:rsidR="005F7225" w:rsidRPr="0039167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Дети 10 – 11 лет:</w:t>
      </w:r>
      <w:r w:rsidR="005F7225" w:rsidRPr="003916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5F7225" w:rsidRPr="0039167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до 30 кг; до 35 кг; до 40 кг; до 45 кг</w:t>
      </w:r>
      <w:proofErr w:type="gramStart"/>
      <w:r w:rsidR="005F7225" w:rsidRPr="0039167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5F7225" w:rsidRPr="0039167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</w:t>
      </w:r>
      <w:proofErr w:type="gramEnd"/>
      <w:r w:rsidR="005F7225" w:rsidRPr="0039167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выше.</w:t>
      </w:r>
    </w:p>
    <w:p w:rsidR="005F7225" w:rsidRPr="005F7225" w:rsidRDefault="005F7225" w:rsidP="00A562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F7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6. Регламент проведения поединков:</w:t>
      </w:r>
    </w:p>
    <w:p w:rsidR="005F7225" w:rsidRPr="005F7225" w:rsidRDefault="005F7225" w:rsidP="005F7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Основной поединок длится 2 мин,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дополнительное время + 2 минуты + 1 мин + 1мин.</w:t>
      </w:r>
    </w:p>
    <w:p w:rsidR="005F7225" w:rsidRPr="005F7225" w:rsidRDefault="005F7225" w:rsidP="005F72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За опоздание бойца </w:t>
      </w:r>
      <w:proofErr w:type="gramStart"/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на</w:t>
      </w:r>
      <w:proofErr w:type="gramEnd"/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татами</w:t>
      </w:r>
      <w:proofErr w:type="gramEnd"/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более чем на 1 мин, он дисквалифицируется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и снимается с соревнований.</w:t>
      </w:r>
    </w:p>
    <w:p w:rsidR="005F7225" w:rsidRDefault="005F7225" w:rsidP="00A562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5F7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7. </w:t>
      </w:r>
      <w:r w:rsidRPr="005F7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F7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Определение победителей и награждение</w:t>
      </w:r>
    </w:p>
    <w:p w:rsidR="00D15661" w:rsidRPr="005F7225" w:rsidRDefault="00D15661" w:rsidP="00A562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F7225" w:rsidRPr="005F7225" w:rsidRDefault="005F7225" w:rsidP="005F7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Соревнования проводятся с выбыванием после поражения.</w:t>
      </w:r>
      <w:r w:rsidR="00A5622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За 2 и 3 место проводятся поединки.</w:t>
      </w:r>
      <w:r w:rsidR="00A5622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Победители и призёры определяются в каждой весовой категории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награждаются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грамотами</w:t>
      </w: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 медалями.</w:t>
      </w:r>
    </w:p>
    <w:p w:rsidR="005F7225" w:rsidRDefault="005F7225" w:rsidP="00A562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5F7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8. Заявки</w:t>
      </w:r>
    </w:p>
    <w:p w:rsidR="00D15661" w:rsidRPr="005F7225" w:rsidRDefault="00D15661" w:rsidP="00A562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F7225" w:rsidRPr="005F7225" w:rsidRDefault="005F7225" w:rsidP="00A562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Предварительные заявки на участие в соревнованиях направляются</w:t>
      </w:r>
      <w:r w:rsidR="00A5622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до</w:t>
      </w: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08.12. </w:t>
      </w: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2017</w:t>
      </w: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года </w:t>
      </w:r>
      <w:r w:rsidR="00A5622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на E-</w:t>
      </w:r>
      <w:proofErr w:type="spellStart"/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mail</w:t>
      </w:r>
      <w:proofErr w:type="spellEnd"/>
      <w:r w:rsidR="00A5622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hyperlink r:id="rId8" w:history="1">
        <w:r w:rsidR="00A56224" w:rsidRPr="00826BCF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bitkina</w:t>
        </w:r>
        <w:r w:rsidR="00A56224" w:rsidRPr="00826BCF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_</w:t>
        </w:r>
        <w:r w:rsidR="00A56224" w:rsidRPr="00826BCF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sport</w:t>
        </w:r>
        <w:r w:rsidR="00A56224" w:rsidRPr="00826BCF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</w:rPr>
          <w:t>@</w:t>
        </w:r>
        <w:r w:rsidR="00A56224" w:rsidRPr="00826BCF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/>
          </w:rPr>
          <w:t>mail</w:t>
        </w:r>
        <w:r w:rsidR="00A56224" w:rsidRPr="00826BCF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</w:rPr>
          <w:t>.</w:t>
        </w:r>
        <w:proofErr w:type="spellStart"/>
        <w:r w:rsidR="00A56224" w:rsidRPr="00826BCF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="00A5622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или по тел. 8(48539) 2-12-77</w:t>
      </w:r>
      <w:r w:rsidR="00A5622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(МБУДО ДЮСШ). </w:t>
      </w: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Предварительные заявки обязательны с указанием фактически точного веса и</w:t>
      </w:r>
      <w:r w:rsidR="00A5622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возраста, для подготовки протоколов к контрольному взвешиванию и</w:t>
      </w:r>
      <w:r w:rsidR="00A5622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жеребьевке.</w:t>
      </w:r>
    </w:p>
    <w:p w:rsidR="005F7225" w:rsidRPr="005F7225" w:rsidRDefault="005F7225" w:rsidP="00A562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Окончательные и заверенные заявки участников должны быть представлены</w:t>
      </w:r>
      <w:r w:rsidR="00A5622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на контрольном взвешивании.</w:t>
      </w:r>
    </w:p>
    <w:p w:rsidR="005F7225" w:rsidRDefault="005F7225" w:rsidP="00A562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5F7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9. Руководство и организация соревнования</w:t>
      </w:r>
    </w:p>
    <w:p w:rsidR="00D15661" w:rsidRPr="005F7225" w:rsidRDefault="00D15661" w:rsidP="00A562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5F7225" w:rsidRDefault="00A56224" w:rsidP="00A562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Организатор Соревнований - </w:t>
      </w:r>
      <w:r w:rsidR="005F7225"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Отдел образования и воспитания Администрации Борисоглебского муниципального района Ярославской области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 w:rsidR="005F7225"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Непосредственное проведение соревнований возлагается МБУДО ДЮСШ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5F7225"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Ответственность за </w:t>
      </w: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эксплуатационную</w:t>
      </w:r>
      <w:r w:rsidR="005F7225"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надёжность спортсооружения несет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7225"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директор этого сооружения.</w:t>
      </w:r>
    </w:p>
    <w:p w:rsidR="00D15661" w:rsidRPr="005F7225" w:rsidRDefault="00D15661" w:rsidP="00A562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F7225" w:rsidRDefault="005F7225" w:rsidP="00A562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5F7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10. Судейство</w:t>
      </w:r>
    </w:p>
    <w:p w:rsidR="00D15661" w:rsidRPr="005F7225" w:rsidRDefault="00D15661" w:rsidP="00A562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15661" w:rsidRDefault="005F7225" w:rsidP="00A562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Обслуживание соревнования возлагается на судейскую коллегию,</w:t>
      </w:r>
      <w:r w:rsidR="00A5622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состоящую из представителей заявленных команд, руководителей и</w:t>
      </w:r>
      <w:r w:rsidR="00A5622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инструкторов клубов, имеющих опыт </w:t>
      </w:r>
      <w:r w:rsidRPr="00A562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судейства.</w:t>
      </w:r>
      <w:r w:rsidR="00A56224" w:rsidRPr="00A562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562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Каждая команда обязана предоставить 1 боков</w:t>
      </w:r>
      <w:r w:rsidR="00A56224" w:rsidRPr="00A562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ого</w:t>
      </w:r>
      <w:r w:rsidRPr="00A562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суд</w:t>
      </w:r>
      <w:r w:rsidR="00A56224" w:rsidRPr="00A562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ью</w:t>
      </w:r>
      <w:r w:rsidRPr="00A562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или рефери.</w:t>
      </w:r>
      <w:r w:rsidR="00A562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5C70F1" w:rsidRPr="005F7225" w:rsidRDefault="005C70F1" w:rsidP="00A562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F7225" w:rsidRDefault="005F7225" w:rsidP="00A562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5F7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11. Финансовые расходы</w:t>
      </w:r>
    </w:p>
    <w:p w:rsidR="00D15661" w:rsidRPr="005F7225" w:rsidRDefault="00D15661" w:rsidP="00A562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F7225" w:rsidRPr="005F7225" w:rsidRDefault="005F7225" w:rsidP="00A562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Расходы, связанные с организацией и проведением соревнований</w:t>
      </w:r>
      <w:r w:rsidR="00A5622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возлагаются на МБУДО ДЮСШ.</w:t>
      </w:r>
    </w:p>
    <w:p w:rsidR="005F7225" w:rsidRDefault="005F7225" w:rsidP="00A562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Проезд, питание и проживание участников соревнований производится</w:t>
      </w:r>
      <w:r w:rsidR="00A5622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за счёт командирующих организаций.</w:t>
      </w:r>
    </w:p>
    <w:p w:rsidR="00D15661" w:rsidRPr="005F7225" w:rsidRDefault="00D15661" w:rsidP="00A562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F7225" w:rsidRDefault="005F7225" w:rsidP="00A562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5F7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12. Безопасность участников соревнований и зрителей</w:t>
      </w:r>
    </w:p>
    <w:p w:rsidR="00D15661" w:rsidRPr="005F7225" w:rsidRDefault="00D15661" w:rsidP="00A562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F7225" w:rsidRPr="005F7225" w:rsidRDefault="005F7225" w:rsidP="00A562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Проведение соревнований разрешается в спортивных сооружениях, принятых</w:t>
      </w:r>
      <w:r w:rsidR="00A5622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 эксплуатацию комиссиями при условии наличия актов технического</w:t>
      </w:r>
      <w:r w:rsidR="00A5622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обследования их готовности.</w:t>
      </w:r>
    </w:p>
    <w:p w:rsidR="005F7225" w:rsidRPr="005F7225" w:rsidRDefault="005F7225" w:rsidP="00A562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За обеспечение безопасности участников соревнований и зрителей</w:t>
      </w:r>
      <w:r w:rsidR="00A5622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F72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судейская коллегия, тренеры и представители команд ответственности не несут.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6514F3" w:rsidRPr="00D57367" w:rsidTr="00AA0C9A">
        <w:tc>
          <w:tcPr>
            <w:tcW w:w="2950" w:type="dxa"/>
          </w:tcPr>
          <w:p w:rsidR="006514F3" w:rsidRPr="00D57367" w:rsidRDefault="006514F3" w:rsidP="006514F3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6514F3" w:rsidRPr="00D57367" w:rsidRDefault="006514F3" w:rsidP="006514F3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6514F3" w:rsidRPr="00D57367" w:rsidRDefault="006514F3" w:rsidP="006514F3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</w:tr>
      <w:tr w:rsidR="006514F3" w:rsidRPr="00D57367" w:rsidTr="00AA0C9A">
        <w:tc>
          <w:tcPr>
            <w:tcW w:w="2950" w:type="dxa"/>
          </w:tcPr>
          <w:p w:rsidR="006514F3" w:rsidRPr="00D57367" w:rsidRDefault="006514F3" w:rsidP="006514F3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6514F3" w:rsidRPr="00D57367" w:rsidRDefault="006514F3" w:rsidP="006514F3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6514F3" w:rsidRPr="00D57367" w:rsidRDefault="006514F3" w:rsidP="006514F3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</w:tr>
    </w:tbl>
    <w:p w:rsidR="00972652" w:rsidRPr="00D57367" w:rsidRDefault="00972652" w:rsidP="00D5736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73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Данное положение я</w:t>
      </w:r>
      <w:r w:rsidR="00D57367" w:rsidRPr="00D573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вляется вызовом на соревнования</w:t>
      </w:r>
    </w:p>
    <w:p w:rsidR="005C70F1" w:rsidRPr="005C70F1" w:rsidRDefault="00515664" w:rsidP="005C70F1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 w:rsidRPr="00D57367">
        <w:rPr>
          <w:b/>
          <w:color w:val="000000" w:themeColor="text1"/>
        </w:rPr>
        <w:br w:type="page"/>
      </w:r>
      <w:r w:rsidR="005C70F1" w:rsidRPr="005C70F1">
        <w:rPr>
          <w:color w:val="000000"/>
          <w:sz w:val="28"/>
          <w:szCs w:val="28"/>
        </w:rPr>
        <w:lastRenderedPageBreak/>
        <w:t>ЗАЯВКА</w:t>
      </w:r>
    </w:p>
    <w:p w:rsidR="005C70F1" w:rsidRDefault="005C70F1" w:rsidP="005C70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5C70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 участие </w:t>
      </w:r>
      <w:r w:rsidRPr="005C70F1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в </w:t>
      </w: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Межмуниципальном Первенстве по Боевому </w:t>
      </w:r>
      <w:r w:rsidRPr="005C70F1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каратэ</w:t>
      </w: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 </w:t>
      </w:r>
      <w:r w:rsidRPr="005C70F1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среди </w:t>
      </w: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детей 8-9, 10-11, 12-13 лет </w:t>
      </w: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br/>
        <w:t xml:space="preserve">в п. Борисоглебский Ярославской области </w:t>
      </w: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br/>
      </w:r>
    </w:p>
    <w:p w:rsidR="005C70F1" w:rsidRPr="005C70F1" w:rsidRDefault="005C70F1" w:rsidP="005C70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color w:val="000000"/>
          <w:sz w:val="20"/>
          <w:szCs w:val="20"/>
        </w:rPr>
      </w:pPr>
      <w:r>
        <w:rPr>
          <w:rFonts w:ascii="Cambria" w:eastAsia="Times New Roman" w:hAnsi="Cambria" w:cs="Times New Roman"/>
          <w:color w:val="000000"/>
          <w:sz w:val="20"/>
          <w:szCs w:val="20"/>
        </w:rPr>
        <w:t>10</w:t>
      </w:r>
      <w:r w:rsidRPr="005C70F1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color w:val="000000"/>
          <w:sz w:val="20"/>
          <w:szCs w:val="20"/>
        </w:rPr>
        <w:t xml:space="preserve">декабря </w:t>
      </w:r>
      <w:r w:rsidRPr="005C70F1">
        <w:rPr>
          <w:rFonts w:ascii="Cambria" w:eastAsia="Times New Roman" w:hAnsi="Cambria" w:cs="Times New Roman"/>
          <w:color w:val="000000"/>
          <w:sz w:val="20"/>
          <w:szCs w:val="20"/>
        </w:rPr>
        <w:t>201</w:t>
      </w:r>
      <w:r>
        <w:rPr>
          <w:rFonts w:ascii="Cambria" w:eastAsia="Times New Roman" w:hAnsi="Cambria" w:cs="Times New Roman"/>
          <w:color w:val="000000"/>
          <w:sz w:val="20"/>
          <w:szCs w:val="20"/>
        </w:rPr>
        <w:t>7</w:t>
      </w:r>
      <w:r w:rsidRPr="005C70F1">
        <w:rPr>
          <w:rFonts w:ascii="Cambria" w:eastAsia="Times New Roman" w:hAnsi="Cambria" w:cs="Times New Roman"/>
          <w:color w:val="000000"/>
          <w:sz w:val="20"/>
          <w:szCs w:val="20"/>
        </w:rPr>
        <w:t xml:space="preserve"> года, </w:t>
      </w:r>
      <w:r>
        <w:rPr>
          <w:rFonts w:ascii="Cambria" w:eastAsia="Times New Roman" w:hAnsi="Cambria" w:cs="Times New Roman"/>
          <w:color w:val="000000"/>
          <w:sz w:val="20"/>
          <w:szCs w:val="20"/>
        </w:rPr>
        <w:t>п. Борисоглебский Ярославская область, МОУ БСОШ №2</w:t>
      </w:r>
    </w:p>
    <w:p w:rsidR="005C70F1" w:rsidRPr="005C70F1" w:rsidRDefault="005C70F1" w:rsidP="005C70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0F1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наименование организации:________________________________________________</w:t>
      </w:r>
    </w:p>
    <w:p w:rsidR="005C70F1" w:rsidRDefault="005C70F1" w:rsidP="005C70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0F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организации: _____________________________________________________________</w:t>
      </w:r>
    </w:p>
    <w:p w:rsidR="005C70F1" w:rsidRPr="005C70F1" w:rsidRDefault="005C70F1" w:rsidP="005C70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0F1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телефон, факс, e-mail:____________________________________________________________</w:t>
      </w:r>
    </w:p>
    <w:p w:rsidR="005C70F1" w:rsidRPr="005C70F1" w:rsidRDefault="005C70F1" w:rsidP="005C70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0F1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адрес:________________________________________________________________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408"/>
        <w:gridCol w:w="992"/>
        <w:gridCol w:w="567"/>
        <w:gridCol w:w="550"/>
        <w:gridCol w:w="567"/>
        <w:gridCol w:w="851"/>
        <w:gridCol w:w="777"/>
        <w:gridCol w:w="1083"/>
        <w:gridCol w:w="757"/>
        <w:gridCol w:w="1188"/>
      </w:tblGrid>
      <w:tr w:rsidR="00001A34" w:rsidRPr="005C70F1" w:rsidTr="00001A34">
        <w:trPr>
          <w:trHeight w:val="645"/>
        </w:trPr>
        <w:tc>
          <w:tcPr>
            <w:tcW w:w="3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5C70F1" w:rsidRPr="005C70F1" w:rsidRDefault="00001A34" w:rsidP="005C7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C7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5C7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4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before="100" w:beforeAutospacing="1" w:after="100" w:afterAutospacing="1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Фамилия, имя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отчество</w:t>
            </w:r>
            <w:r w:rsidRPr="005C7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участника/участницы</w:t>
            </w:r>
          </w:p>
          <w:p w:rsidR="005C70F1" w:rsidRPr="005C70F1" w:rsidRDefault="00001A34" w:rsidP="005C70F1">
            <w:pPr>
              <w:spacing w:before="100" w:beforeAutospacing="1" w:after="100" w:afterAutospacing="1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(полностью)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C70F1" w:rsidRPr="005C70F1" w:rsidRDefault="00001A34" w:rsidP="005C7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и год </w:t>
            </w:r>
            <w:r w:rsidRPr="005C7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рождения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C70F1" w:rsidRPr="005C70F1" w:rsidRDefault="00001A34" w:rsidP="005C70F1">
            <w:pPr>
              <w:spacing w:before="100" w:beforeAutospacing="1" w:after="100" w:afterAutospacing="1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</w:t>
            </w:r>
          </w:p>
        </w:tc>
        <w:tc>
          <w:tcPr>
            <w:tcW w:w="5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before="100" w:beforeAutospacing="1" w:after="100" w:afterAutospacing="1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C7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Кю</w:t>
            </w:r>
            <w:proofErr w:type="spellEnd"/>
            <w:r w:rsidRPr="005C7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</w:p>
          <w:p w:rsidR="005C70F1" w:rsidRPr="005C70F1" w:rsidRDefault="00001A34" w:rsidP="005C70F1">
            <w:pPr>
              <w:spacing w:before="100" w:beforeAutospacing="1" w:after="100" w:afterAutospacing="1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Дан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C70F1" w:rsidRPr="005C70F1" w:rsidRDefault="00001A34" w:rsidP="005C70F1">
            <w:pPr>
              <w:spacing w:before="100" w:beforeAutospacing="1" w:after="100" w:afterAutospacing="1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Разряд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before="100" w:beforeAutospacing="1" w:after="100" w:afterAutospacing="1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Полных</w:t>
            </w:r>
          </w:p>
          <w:p w:rsidR="005C70F1" w:rsidRPr="005C70F1" w:rsidRDefault="00001A34" w:rsidP="005C70F1">
            <w:pPr>
              <w:spacing w:before="100" w:beforeAutospacing="1" w:after="100" w:afterAutospacing="1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лет</w:t>
            </w:r>
          </w:p>
        </w:tc>
        <w:tc>
          <w:tcPr>
            <w:tcW w:w="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C70F1" w:rsidRPr="005C70F1" w:rsidRDefault="00001A34" w:rsidP="005C7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Команда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before="100" w:beforeAutospacing="1" w:after="100" w:afterAutospacing="1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Фамилия, имя</w:t>
            </w:r>
            <w:proofErr w:type="gramStart"/>
            <w:r w:rsidRPr="005C7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5C7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C7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 w:rsidRPr="005C7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тчество личного</w:t>
            </w:r>
          </w:p>
          <w:p w:rsidR="005C70F1" w:rsidRPr="005C70F1" w:rsidRDefault="00001A34" w:rsidP="005C70F1">
            <w:pPr>
              <w:spacing w:before="100" w:beforeAutospacing="1" w:after="100" w:afterAutospacing="1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тренера (полностью)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C70F1" w:rsidRPr="005C70F1" w:rsidRDefault="00001A34" w:rsidP="005C70F1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Регион</w:t>
            </w:r>
          </w:p>
        </w:tc>
        <w:tc>
          <w:tcPr>
            <w:tcW w:w="11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C70F1" w:rsidRPr="005C70F1" w:rsidRDefault="00001A34" w:rsidP="00001A3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Отметка о допуске к соревнованиям, подпись врача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з</w:t>
            </w:r>
            <w:r w:rsidRPr="005C7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аверенная печатью </w:t>
            </w:r>
          </w:p>
        </w:tc>
      </w:tr>
      <w:tr w:rsidR="00001A34" w:rsidRPr="005C70F1" w:rsidTr="00001A34">
        <w:trPr>
          <w:trHeight w:val="569"/>
        </w:trPr>
        <w:tc>
          <w:tcPr>
            <w:tcW w:w="3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1A34" w:rsidRPr="005C70F1" w:rsidTr="00001A34">
        <w:tc>
          <w:tcPr>
            <w:tcW w:w="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C70F1" w:rsidRPr="005C70F1" w:rsidRDefault="00001A34" w:rsidP="005C7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C70F1" w:rsidRPr="005C70F1" w:rsidRDefault="00001A34" w:rsidP="005C7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C70F1" w:rsidRPr="005C70F1" w:rsidRDefault="00001A34" w:rsidP="005C7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C70F1" w:rsidRPr="005C70F1" w:rsidRDefault="00001A34" w:rsidP="005C7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C70F1" w:rsidRPr="005C70F1" w:rsidRDefault="00001A34" w:rsidP="005C7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C70F1" w:rsidRPr="005C70F1" w:rsidRDefault="00001A34" w:rsidP="005C7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C70F1" w:rsidRPr="005C70F1" w:rsidRDefault="00001A34" w:rsidP="005C7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C70F1" w:rsidRPr="005C70F1" w:rsidRDefault="00001A34" w:rsidP="005C70F1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C70F1" w:rsidRPr="005C70F1" w:rsidRDefault="00001A34" w:rsidP="005C7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C70F1" w:rsidRPr="005C70F1" w:rsidRDefault="00001A34" w:rsidP="005C70F1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C70F1" w:rsidRPr="005C70F1" w:rsidRDefault="00001A34" w:rsidP="005C70F1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001A34" w:rsidRPr="005C70F1" w:rsidTr="00001A34">
        <w:tc>
          <w:tcPr>
            <w:tcW w:w="3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0F1" w:rsidRPr="005C70F1" w:rsidRDefault="00001A34" w:rsidP="005C7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0F1" w:rsidRPr="005C70F1" w:rsidRDefault="005C70F1" w:rsidP="005C7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0F1" w:rsidRPr="005C70F1" w:rsidRDefault="005C70F1" w:rsidP="005C7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70F1" w:rsidRPr="005C70F1" w:rsidRDefault="005C70F1" w:rsidP="005C7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70F1" w:rsidRPr="005C70F1" w:rsidRDefault="005C70F1" w:rsidP="005C7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0F1" w:rsidRPr="005C70F1" w:rsidRDefault="005C70F1" w:rsidP="005C7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70F1" w:rsidRPr="005C70F1" w:rsidRDefault="005C70F1" w:rsidP="00001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70F1" w:rsidRPr="005C70F1" w:rsidRDefault="005C70F1" w:rsidP="005C7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70F1" w:rsidRPr="005C70F1" w:rsidRDefault="005C70F1" w:rsidP="005C7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0F1" w:rsidRPr="005C70F1" w:rsidRDefault="005C70F1" w:rsidP="005C70F1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001A34" w:rsidRPr="005C70F1" w:rsidTr="00001A34">
        <w:tc>
          <w:tcPr>
            <w:tcW w:w="3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0F1" w:rsidRPr="005C70F1" w:rsidRDefault="00001A34" w:rsidP="005C7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001A34" w:rsidRPr="005C70F1" w:rsidTr="00001A34">
        <w:tc>
          <w:tcPr>
            <w:tcW w:w="3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0F1" w:rsidRPr="005C70F1" w:rsidRDefault="00001A34" w:rsidP="005C7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001A34" w:rsidRPr="005C70F1" w:rsidTr="00001A34">
        <w:tc>
          <w:tcPr>
            <w:tcW w:w="3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0F1" w:rsidRPr="005C70F1" w:rsidRDefault="00001A34" w:rsidP="005C7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001A34" w:rsidRPr="005C70F1" w:rsidTr="00001A34">
        <w:tc>
          <w:tcPr>
            <w:tcW w:w="3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0F1" w:rsidRPr="005C70F1" w:rsidRDefault="00001A34" w:rsidP="005C7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001A34" w:rsidRPr="005C70F1" w:rsidTr="00001A34">
        <w:tc>
          <w:tcPr>
            <w:tcW w:w="3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0F1" w:rsidRPr="005C70F1" w:rsidRDefault="00001A34" w:rsidP="005C7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001A34" w:rsidRPr="005C70F1" w:rsidTr="00001A34">
        <w:tc>
          <w:tcPr>
            <w:tcW w:w="3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A34" w:rsidRPr="005C70F1" w:rsidRDefault="00001A34" w:rsidP="005C7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1A34" w:rsidRPr="005C70F1" w:rsidRDefault="00001A34" w:rsidP="005C70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</w:tbl>
    <w:p w:rsidR="00001A34" w:rsidRDefault="005C70F1" w:rsidP="005C70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70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Всего допущено спортсменов ___________________ (прописью) </w:t>
      </w:r>
    </w:p>
    <w:p w:rsidR="00001A34" w:rsidRPr="005C70F1" w:rsidRDefault="005C70F1" w:rsidP="00001A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70F1">
        <w:rPr>
          <w:rFonts w:ascii="Times New Roman" w:eastAsia="Times New Roman" w:hAnsi="Times New Roman" w:cs="Times New Roman"/>
          <w:color w:val="000000"/>
          <w:sz w:val="20"/>
          <w:szCs w:val="20"/>
        </w:rPr>
        <w:t>Врач</w:t>
      </w:r>
      <w:proofErr w:type="gramStart"/>
      <w:r w:rsidRPr="005C70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1A34" w:rsidRPr="005C70F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 ( _______________________________) (</w:t>
      </w:r>
      <w:proofErr w:type="gramEnd"/>
      <w:r w:rsidR="00001A34" w:rsidRPr="005C70F1">
        <w:rPr>
          <w:rFonts w:ascii="Times New Roman" w:eastAsia="Times New Roman" w:hAnsi="Times New Roman" w:cs="Times New Roman"/>
          <w:color w:val="000000"/>
          <w:sz w:val="20"/>
          <w:szCs w:val="20"/>
        </w:rPr>
        <w:t>Ф.И.О.)</w:t>
      </w:r>
    </w:p>
    <w:p w:rsidR="005C70F1" w:rsidRPr="005C70F1" w:rsidRDefault="005C70F1" w:rsidP="005C70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70F1">
        <w:rPr>
          <w:rFonts w:ascii="Times New Roman" w:eastAsia="Times New Roman" w:hAnsi="Times New Roman" w:cs="Times New Roman"/>
          <w:color w:val="000000"/>
          <w:sz w:val="20"/>
          <w:szCs w:val="20"/>
        </w:rPr>
        <w:t>МП</w:t>
      </w:r>
    </w:p>
    <w:p w:rsidR="005C70F1" w:rsidRPr="005C70F1" w:rsidRDefault="005C70F1" w:rsidP="005C70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70F1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Представитель команды ______________________________________________(Ф.И.О.)</w:t>
      </w:r>
    </w:p>
    <w:p w:rsidR="00001A34" w:rsidRDefault="005C70F1" w:rsidP="005C70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70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Заявленный судья (судьи) ______________________________________________(Ф.И.О.) </w:t>
      </w:r>
    </w:p>
    <w:p w:rsidR="005C70F1" w:rsidRPr="005C70F1" w:rsidRDefault="005C70F1" w:rsidP="005C70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70F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_______________________________________________(Ф.И.О.)</w:t>
      </w:r>
    </w:p>
    <w:p w:rsidR="005C70F1" w:rsidRPr="005C70F1" w:rsidRDefault="005C70F1" w:rsidP="005C70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70F1">
        <w:rPr>
          <w:rFonts w:ascii="Times New Roman" w:eastAsia="Times New Roman" w:hAnsi="Times New Roman" w:cs="Times New Roman"/>
          <w:color w:val="000000"/>
          <w:sz w:val="20"/>
          <w:szCs w:val="20"/>
        </w:rPr>
        <w:t>Тренер команды</w:t>
      </w:r>
      <w:proofErr w:type="gramStart"/>
      <w:r w:rsidRPr="005C70F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 ( _______________________________) (</w:t>
      </w:r>
      <w:proofErr w:type="gramEnd"/>
      <w:r w:rsidRPr="005C70F1">
        <w:rPr>
          <w:rFonts w:ascii="Times New Roman" w:eastAsia="Times New Roman" w:hAnsi="Times New Roman" w:cs="Times New Roman"/>
          <w:color w:val="000000"/>
          <w:sz w:val="20"/>
          <w:szCs w:val="20"/>
        </w:rPr>
        <w:t>Ф.И.О.)</w:t>
      </w:r>
    </w:p>
    <w:p w:rsidR="005C70F1" w:rsidRPr="005C70F1" w:rsidRDefault="00001A34" w:rsidP="005C70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5C70F1" w:rsidRPr="005C70F1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</w:p>
    <w:p w:rsidR="005C70F1" w:rsidRPr="005C70F1" w:rsidRDefault="005C70F1" w:rsidP="005C70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70F1">
        <w:rPr>
          <w:rFonts w:ascii="Times New Roman" w:eastAsia="Times New Roman" w:hAnsi="Times New Roman" w:cs="Times New Roman"/>
          <w:color w:val="000000"/>
          <w:sz w:val="20"/>
          <w:szCs w:val="20"/>
        </w:rPr>
        <w:t>Руководитель организации ____________________________________________(Ф.И.О.)</w:t>
      </w:r>
    </w:p>
    <w:p w:rsidR="005C70F1" w:rsidRPr="005C70F1" w:rsidRDefault="005C70F1" w:rsidP="005C70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70F1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</w:p>
    <w:p w:rsidR="005C70F1" w:rsidRPr="005C70F1" w:rsidRDefault="005C70F1" w:rsidP="005C70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70F1">
        <w:rPr>
          <w:rFonts w:ascii="Times New Roman" w:eastAsia="Times New Roman" w:hAnsi="Times New Roman" w:cs="Times New Roman"/>
          <w:color w:val="000000"/>
          <w:sz w:val="20"/>
          <w:szCs w:val="20"/>
        </w:rPr>
        <w:t>МП</w:t>
      </w:r>
    </w:p>
    <w:sectPr w:rsidR="005C70F1" w:rsidRPr="005C70F1" w:rsidSect="005F7225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*" style="width:12pt;height:12pt;visibility:visible;mso-wrap-style:square" o:bullet="t">
        <v:imagedata r:id="rId1" o:title="*"/>
      </v:shape>
    </w:pict>
  </w:numPicBullet>
  <w:abstractNum w:abstractNumId="0">
    <w:nsid w:val="06977B78"/>
    <w:multiLevelType w:val="hybridMultilevel"/>
    <w:tmpl w:val="0520FCB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D0339D5"/>
    <w:multiLevelType w:val="multilevel"/>
    <w:tmpl w:val="37B6C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00753E2"/>
    <w:multiLevelType w:val="hybridMultilevel"/>
    <w:tmpl w:val="8D580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7641F"/>
    <w:multiLevelType w:val="hybridMultilevel"/>
    <w:tmpl w:val="2E62C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81974"/>
    <w:multiLevelType w:val="multilevel"/>
    <w:tmpl w:val="66842BD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16C431E"/>
    <w:multiLevelType w:val="hybridMultilevel"/>
    <w:tmpl w:val="DA78E856"/>
    <w:lvl w:ilvl="0" w:tplc="759A31E8">
      <w:start w:val="1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3A33756D"/>
    <w:multiLevelType w:val="multilevel"/>
    <w:tmpl w:val="37B6C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E4408A2"/>
    <w:multiLevelType w:val="hybridMultilevel"/>
    <w:tmpl w:val="B322A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7283B"/>
    <w:multiLevelType w:val="hybridMultilevel"/>
    <w:tmpl w:val="24868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77750"/>
    <w:multiLevelType w:val="hybridMultilevel"/>
    <w:tmpl w:val="13087AF4"/>
    <w:lvl w:ilvl="0" w:tplc="58D8A9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C6B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74AD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382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047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5E29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56D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C44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CC5E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9C94314"/>
    <w:multiLevelType w:val="multilevel"/>
    <w:tmpl w:val="079A0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5A925B22"/>
    <w:multiLevelType w:val="multilevel"/>
    <w:tmpl w:val="37B6C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5664195"/>
    <w:multiLevelType w:val="hybridMultilevel"/>
    <w:tmpl w:val="658AD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7966F7"/>
    <w:multiLevelType w:val="hybridMultilevel"/>
    <w:tmpl w:val="B316F0C8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>
    <w:nsid w:val="77194090"/>
    <w:multiLevelType w:val="hybridMultilevel"/>
    <w:tmpl w:val="3AC04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25636"/>
    <w:multiLevelType w:val="hybridMultilevel"/>
    <w:tmpl w:val="3898B1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7A426B6"/>
    <w:multiLevelType w:val="multilevel"/>
    <w:tmpl w:val="DA78E856"/>
    <w:lvl w:ilvl="0">
      <w:start w:val="1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94" w:hanging="360"/>
      </w:pPr>
    </w:lvl>
    <w:lvl w:ilvl="2" w:tentative="1">
      <w:start w:val="1"/>
      <w:numFmt w:val="lowerRoman"/>
      <w:lvlText w:val="%3."/>
      <w:lvlJc w:val="right"/>
      <w:pPr>
        <w:ind w:left="2514" w:hanging="180"/>
      </w:pPr>
    </w:lvl>
    <w:lvl w:ilvl="3" w:tentative="1">
      <w:start w:val="1"/>
      <w:numFmt w:val="decimal"/>
      <w:lvlText w:val="%4."/>
      <w:lvlJc w:val="left"/>
      <w:pPr>
        <w:ind w:left="3234" w:hanging="360"/>
      </w:pPr>
    </w:lvl>
    <w:lvl w:ilvl="4" w:tentative="1">
      <w:start w:val="1"/>
      <w:numFmt w:val="lowerLetter"/>
      <w:lvlText w:val="%5."/>
      <w:lvlJc w:val="left"/>
      <w:pPr>
        <w:ind w:left="3954" w:hanging="360"/>
      </w:pPr>
    </w:lvl>
    <w:lvl w:ilvl="5" w:tentative="1">
      <w:start w:val="1"/>
      <w:numFmt w:val="lowerRoman"/>
      <w:lvlText w:val="%6."/>
      <w:lvlJc w:val="right"/>
      <w:pPr>
        <w:ind w:left="4674" w:hanging="180"/>
      </w:pPr>
    </w:lvl>
    <w:lvl w:ilvl="6" w:tentative="1">
      <w:start w:val="1"/>
      <w:numFmt w:val="decimal"/>
      <w:lvlText w:val="%7."/>
      <w:lvlJc w:val="left"/>
      <w:pPr>
        <w:ind w:left="5394" w:hanging="360"/>
      </w:pPr>
    </w:lvl>
    <w:lvl w:ilvl="7" w:tentative="1">
      <w:start w:val="1"/>
      <w:numFmt w:val="lowerLetter"/>
      <w:lvlText w:val="%8."/>
      <w:lvlJc w:val="left"/>
      <w:pPr>
        <w:ind w:left="6114" w:hanging="360"/>
      </w:pPr>
    </w:lvl>
    <w:lvl w:ilvl="8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7AF446EE"/>
    <w:multiLevelType w:val="hybridMultilevel"/>
    <w:tmpl w:val="D4E4C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80636"/>
    <w:multiLevelType w:val="hybridMultilevel"/>
    <w:tmpl w:val="4D623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3"/>
  </w:num>
  <w:num w:numId="5">
    <w:abstractNumId w:val="6"/>
  </w:num>
  <w:num w:numId="6">
    <w:abstractNumId w:val="17"/>
  </w:num>
  <w:num w:numId="7">
    <w:abstractNumId w:val="1"/>
  </w:num>
  <w:num w:numId="8">
    <w:abstractNumId w:val="11"/>
  </w:num>
  <w:num w:numId="9">
    <w:abstractNumId w:val="4"/>
  </w:num>
  <w:num w:numId="10">
    <w:abstractNumId w:val="12"/>
  </w:num>
  <w:num w:numId="11">
    <w:abstractNumId w:val="2"/>
  </w:num>
  <w:num w:numId="12">
    <w:abstractNumId w:val="14"/>
  </w:num>
  <w:num w:numId="13">
    <w:abstractNumId w:val="5"/>
  </w:num>
  <w:num w:numId="14">
    <w:abstractNumId w:val="16"/>
  </w:num>
  <w:num w:numId="15">
    <w:abstractNumId w:val="10"/>
  </w:num>
  <w:num w:numId="16">
    <w:abstractNumId w:val="9"/>
  </w:num>
  <w:num w:numId="17">
    <w:abstractNumId w:val="15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20"/>
    <w:rsid w:val="00001A34"/>
    <w:rsid w:val="000344CE"/>
    <w:rsid w:val="00036173"/>
    <w:rsid w:val="001B3B73"/>
    <w:rsid w:val="00381A7F"/>
    <w:rsid w:val="00391671"/>
    <w:rsid w:val="003A2AD5"/>
    <w:rsid w:val="003C0471"/>
    <w:rsid w:val="00400543"/>
    <w:rsid w:val="004F42C0"/>
    <w:rsid w:val="00515664"/>
    <w:rsid w:val="005C70F1"/>
    <w:rsid w:val="005D4E20"/>
    <w:rsid w:val="005E2354"/>
    <w:rsid w:val="005F7225"/>
    <w:rsid w:val="006514F3"/>
    <w:rsid w:val="00725712"/>
    <w:rsid w:val="008751C5"/>
    <w:rsid w:val="0087709D"/>
    <w:rsid w:val="00887774"/>
    <w:rsid w:val="00890C0C"/>
    <w:rsid w:val="00895020"/>
    <w:rsid w:val="008C6F63"/>
    <w:rsid w:val="00920118"/>
    <w:rsid w:val="00972652"/>
    <w:rsid w:val="00973C71"/>
    <w:rsid w:val="009B546F"/>
    <w:rsid w:val="00A209F0"/>
    <w:rsid w:val="00A56224"/>
    <w:rsid w:val="00A659B2"/>
    <w:rsid w:val="00AA0C9A"/>
    <w:rsid w:val="00B21FD5"/>
    <w:rsid w:val="00B57DD2"/>
    <w:rsid w:val="00BA17B5"/>
    <w:rsid w:val="00BC2258"/>
    <w:rsid w:val="00BD34A4"/>
    <w:rsid w:val="00CC58CD"/>
    <w:rsid w:val="00CF4CF2"/>
    <w:rsid w:val="00D15661"/>
    <w:rsid w:val="00D57367"/>
    <w:rsid w:val="00DD16D8"/>
    <w:rsid w:val="00DE0A0F"/>
    <w:rsid w:val="00E01FBC"/>
    <w:rsid w:val="00E05C37"/>
    <w:rsid w:val="00E84996"/>
    <w:rsid w:val="00F24441"/>
    <w:rsid w:val="00F77D4C"/>
    <w:rsid w:val="00F82EE2"/>
    <w:rsid w:val="00FB2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46F"/>
    <w:pPr>
      <w:ind w:left="720"/>
      <w:contextualSpacing/>
    </w:pPr>
  </w:style>
  <w:style w:type="paragraph" w:customStyle="1" w:styleId="Default">
    <w:name w:val="Default"/>
    <w:rsid w:val="00887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15664"/>
    <w:rPr>
      <w:color w:val="0000FF" w:themeColor="hyperlink"/>
      <w:u w:val="single"/>
    </w:rPr>
  </w:style>
  <w:style w:type="paragraph" w:customStyle="1" w:styleId="a6">
    <w:name w:val="Знак"/>
    <w:basedOn w:val="a"/>
    <w:rsid w:val="00AA0C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5F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225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5C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46F"/>
    <w:pPr>
      <w:ind w:left="720"/>
      <w:contextualSpacing/>
    </w:pPr>
  </w:style>
  <w:style w:type="paragraph" w:customStyle="1" w:styleId="Default">
    <w:name w:val="Default"/>
    <w:rsid w:val="00887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15664"/>
    <w:rPr>
      <w:color w:val="0000FF" w:themeColor="hyperlink"/>
      <w:u w:val="single"/>
    </w:rPr>
  </w:style>
  <w:style w:type="paragraph" w:customStyle="1" w:styleId="a6">
    <w:name w:val="Знак"/>
    <w:basedOn w:val="a"/>
    <w:rsid w:val="00AA0C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5F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225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5C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tkina_sport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31_mart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F9561-B0B0-43E6-856A-AD099342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2017-11-24T10:44:00Z</cp:lastPrinted>
  <dcterms:created xsi:type="dcterms:W3CDTF">2017-11-23T14:25:00Z</dcterms:created>
  <dcterms:modified xsi:type="dcterms:W3CDTF">2017-12-01T09:00:00Z</dcterms:modified>
</cp:coreProperties>
</file>